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5554" w14:textId="039E81C0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>Client information</w:t>
      </w:r>
    </w:p>
    <w:p w14:paraId="1A8DCCDF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14BACBBE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7BE3E115" w14:textId="51CFEAC4" w:rsidR="00EC6564" w:rsidRDefault="00EC6564" w:rsidP="00EC6564">
      <w:pPr>
        <w:pStyle w:val="Normaallaadveeb"/>
        <w:rPr>
          <w:b/>
          <w:bCs/>
          <w:lang w:val="en-US"/>
        </w:rPr>
      </w:pP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To: </w:t>
      </w:r>
      <w:r w:rsidR="00401680">
        <w:rPr>
          <w:b/>
          <w:bCs/>
          <w:lang w:val="en-US"/>
        </w:rPr>
        <w:t>allan.toim@transpordiamet.ee</w:t>
      </w:r>
    </w:p>
    <w:p w14:paraId="3165595C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3B1C688A" w14:textId="77777777" w:rsidR="00EC6564" w:rsidRDefault="00EC6564" w:rsidP="00EC6564">
      <w:pPr>
        <w:pStyle w:val="Normaallaadveeb"/>
        <w:rPr>
          <w:b/>
          <w:bCs/>
          <w:lang w:val="en-US"/>
        </w:rPr>
      </w:pPr>
    </w:p>
    <w:p w14:paraId="0C64F708" w14:textId="77777777" w:rsidR="00EC6564" w:rsidRPr="00EC6564" w:rsidRDefault="00EC6564" w:rsidP="00EC6564">
      <w:pPr>
        <w:rPr>
          <w:lang w:val="en-US"/>
        </w:rPr>
      </w:pPr>
      <w:r w:rsidRPr="00EC6564">
        <w:rPr>
          <w:b/>
          <w:bCs/>
          <w:lang w:val="en-US"/>
        </w:rPr>
        <w:t>CERTIFICATE</w:t>
      </w:r>
    </w:p>
    <w:p w14:paraId="1865A68E" w14:textId="320DFD71" w:rsidR="00EC6564" w:rsidRPr="00EC6564" w:rsidRDefault="00EC6564" w:rsidP="00CF4516">
      <w:pPr>
        <w:jc w:val="both"/>
        <w:rPr>
          <w:lang w:val="en-US"/>
        </w:rPr>
      </w:pPr>
      <w:r w:rsidRPr="00EC6564">
        <w:rPr>
          <w:lang w:val="en-US"/>
        </w:rPr>
        <w:t xml:space="preserve">This is to certify that </w:t>
      </w:r>
      <w:r w:rsidRPr="00EC6564">
        <w:rPr>
          <w:b/>
          <w:bCs/>
          <w:lang w:val="en-US"/>
        </w:rPr>
        <w:t xml:space="preserve">Mr. </w:t>
      </w:r>
      <w:r w:rsidR="00AB59E7" w:rsidRPr="00AB59E7">
        <w:rPr>
          <w:b/>
          <w:bCs/>
          <w:lang w:val="en-US"/>
        </w:rPr>
        <w:t xml:space="preserve">Tarvi Kliimask </w:t>
      </w:r>
      <w:r w:rsidRPr="00EC6564">
        <w:rPr>
          <w:lang w:val="en-US"/>
        </w:rPr>
        <w:t xml:space="preserve">held an </w:t>
      </w:r>
      <w:r w:rsidRPr="00EC6564">
        <w:rPr>
          <w:b/>
          <w:bCs/>
          <w:lang w:val="en-US"/>
        </w:rPr>
        <w:t>independent technical function</w:t>
      </w:r>
      <w:r w:rsidRPr="00EC6564">
        <w:rPr>
          <w:lang w:val="en-US"/>
        </w:rPr>
        <w:t xml:space="preserve"> on the construction project </w:t>
      </w:r>
      <w:r w:rsidRPr="00EC6564">
        <w:rPr>
          <w:b/>
          <w:bCs/>
          <w:lang w:val="en-US"/>
        </w:rPr>
        <w:t>“</w:t>
      </w:r>
      <w:r w:rsidR="00741EA3" w:rsidRPr="00741EA3">
        <w:rPr>
          <w:b/>
          <w:bCs/>
          <w:lang w:val="en-US"/>
        </w:rPr>
        <w:t>Asfaltkatete kuumtaastamine Harju- ja Raplamaal 2023, RH 258740</w:t>
      </w:r>
      <w:r w:rsidR="00741EA3">
        <w:rPr>
          <w:b/>
          <w:bCs/>
          <w:lang w:val="en-US"/>
        </w:rPr>
        <w:t xml:space="preserve"> </w:t>
      </w:r>
      <w:r w:rsidR="00741EA3" w:rsidRPr="00741EA3">
        <w:rPr>
          <w:b/>
          <w:bCs/>
          <w:lang w:val="en-US"/>
        </w:rPr>
        <w:t>(Hot restoration of asphalt pavements in Harju and Rapla counties 2023)</w:t>
      </w:r>
      <w:r w:rsidRPr="00EC6564">
        <w:rPr>
          <w:b/>
          <w:bCs/>
          <w:lang w:val="en-US"/>
        </w:rPr>
        <w:t>"</w:t>
      </w:r>
      <w:r w:rsidRPr="00EC6564">
        <w:rPr>
          <w:lang w:val="en-US"/>
        </w:rPr>
        <w:t xml:space="preserve">, acting in the </w:t>
      </w:r>
      <w:r w:rsidR="00887255">
        <w:rPr>
          <w:lang w:val="en-US"/>
        </w:rPr>
        <w:t>role</w:t>
      </w:r>
      <w:r w:rsidRPr="00EC6564">
        <w:rPr>
          <w:lang w:val="en-US"/>
        </w:rPr>
        <w:t xml:space="preserve"> of </w:t>
      </w:r>
      <w:r w:rsidR="000D7C46">
        <w:rPr>
          <w:b/>
          <w:bCs/>
          <w:lang w:val="en-US"/>
        </w:rPr>
        <w:t>Site</w:t>
      </w:r>
      <w:r w:rsidRPr="00EC6564">
        <w:rPr>
          <w:b/>
          <w:bCs/>
          <w:lang w:val="en-US"/>
        </w:rPr>
        <w:t xml:space="preserve"> Manager</w:t>
      </w:r>
      <w:r w:rsidR="001800BC">
        <w:rPr>
          <w:b/>
          <w:bCs/>
          <w:lang w:val="en-US"/>
        </w:rPr>
        <w:t>.</w:t>
      </w:r>
    </w:p>
    <w:p w14:paraId="0EB3555A" w14:textId="1A0B7030" w:rsidR="00EC6564" w:rsidRDefault="00EC6564" w:rsidP="00EC6564">
      <w:pPr>
        <w:jc w:val="both"/>
        <w:rPr>
          <w:lang w:val="en-US"/>
        </w:rPr>
      </w:pPr>
      <w:r w:rsidRPr="00EC6564">
        <w:rPr>
          <w:lang w:val="en-US"/>
        </w:rPr>
        <w:t xml:space="preserve">During this project, he was responsible for supervising construction works, ensuring compliance with design documentation, technical standards, and safety regulations, as well as coordinating contractors and site personnel. </w:t>
      </w:r>
      <w:r w:rsidR="001226A0" w:rsidRPr="001226A0">
        <w:rPr>
          <w:lang w:val="en-US"/>
        </w:rPr>
        <w:t xml:space="preserve">He also participated in the final tests and acceptance of the investment.  </w:t>
      </w:r>
      <w:r w:rsidRPr="00EC6564">
        <w:rPr>
          <w:lang w:val="en-US"/>
        </w:rPr>
        <w:t xml:space="preserve">In accordance with Estonian building </w:t>
      </w:r>
      <w:r>
        <w:rPr>
          <w:lang w:val="en-US"/>
        </w:rPr>
        <w:t>law</w:t>
      </w:r>
      <w:r w:rsidRPr="00EC6564">
        <w:rPr>
          <w:lang w:val="en-US"/>
        </w:rPr>
        <w:t>, he was the person responsible for managing the construction works.</w:t>
      </w:r>
    </w:p>
    <w:p w14:paraId="5A2E2181" w14:textId="4D9C0EFD" w:rsidR="00EC6564" w:rsidRDefault="00EC6564" w:rsidP="00EC6564">
      <w:pPr>
        <w:rPr>
          <w:lang w:val="en-US"/>
        </w:rPr>
      </w:pPr>
      <w:r>
        <w:rPr>
          <w:lang w:val="en-US"/>
        </w:rPr>
        <w:t>C</w:t>
      </w:r>
      <w:r w:rsidRPr="00EC6564">
        <w:rPr>
          <w:lang w:val="en-US"/>
        </w:rPr>
        <w:t>ontract value</w:t>
      </w:r>
      <w:r>
        <w:rPr>
          <w:lang w:val="en-US"/>
        </w:rPr>
        <w:t xml:space="preserve">: EUR </w:t>
      </w:r>
      <w:r w:rsidR="00741EA3" w:rsidRPr="007E509B">
        <w:rPr>
          <w:lang w:val="en-US"/>
        </w:rPr>
        <w:t>3.275.666,92</w:t>
      </w:r>
    </w:p>
    <w:p w14:paraId="0552463B" w14:textId="25820B8C" w:rsidR="00580E31" w:rsidRPr="008F695F" w:rsidRDefault="0009202E" w:rsidP="00EC6564">
      <w:pPr>
        <w:rPr>
          <w:lang w:val="en-US"/>
        </w:rPr>
      </w:pPr>
      <w:r w:rsidRPr="004B3F3F">
        <w:rPr>
          <w:lang w:val="en-US"/>
        </w:rPr>
        <w:t>Period on the construction site:</w:t>
      </w:r>
      <w:r>
        <w:rPr>
          <w:lang w:val="en-US"/>
        </w:rPr>
        <w:t xml:space="preserve"> </w:t>
      </w:r>
      <w:r w:rsidR="000F1CC1" w:rsidRPr="000F1CC1">
        <w:rPr>
          <w:lang w:val="en-US"/>
        </w:rPr>
        <w:t>08.05.2023 - 19.09.2023</w:t>
      </w:r>
    </w:p>
    <w:p w14:paraId="10DE2747" w14:textId="6CC2B979" w:rsidR="00EC6564" w:rsidRPr="00EC6564" w:rsidRDefault="00EC6564" w:rsidP="00EC6564">
      <w:pPr>
        <w:rPr>
          <w:lang w:val="en-US"/>
        </w:rPr>
      </w:pPr>
      <w:r w:rsidRPr="00EC6564">
        <w:rPr>
          <w:lang w:val="en-US"/>
        </w:rPr>
        <w:t xml:space="preserve">Issued by: </w:t>
      </w:r>
      <w:r w:rsidRPr="00EC6564">
        <w:rPr>
          <w:b/>
          <w:bCs/>
          <w:lang w:val="en-US"/>
        </w:rPr>
        <w:t>[Name of Institution / Company]</w:t>
      </w:r>
      <w:r w:rsidRPr="00EC6564">
        <w:rPr>
          <w:lang w:val="en-US"/>
        </w:rPr>
        <w:br/>
        <w:t xml:space="preserve">Date: </w:t>
      </w:r>
      <w:r w:rsidRPr="00EC6564">
        <w:rPr>
          <w:b/>
          <w:bCs/>
          <w:lang w:val="en-US"/>
        </w:rPr>
        <w:t>[date]</w:t>
      </w:r>
      <w:r w:rsidRPr="00EC6564">
        <w:rPr>
          <w:lang w:val="en-US"/>
        </w:rPr>
        <w:br/>
        <w:t>Signature: ____________________</w:t>
      </w:r>
      <w:r w:rsidRPr="00EC6564">
        <w:rPr>
          <w:lang w:val="en-US"/>
        </w:rPr>
        <w:br/>
        <w:t>Position: ____________________</w:t>
      </w:r>
    </w:p>
    <w:p w14:paraId="3E38A718" w14:textId="77777777" w:rsidR="00B82E7C" w:rsidRPr="00EC6564" w:rsidRDefault="00B82E7C">
      <w:pPr>
        <w:rPr>
          <w:lang w:val="en-US"/>
        </w:rPr>
      </w:pPr>
    </w:p>
    <w:sectPr w:rsidR="00B82E7C" w:rsidRPr="00EC65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564"/>
    <w:rsid w:val="00077C83"/>
    <w:rsid w:val="000910D2"/>
    <w:rsid w:val="0009202E"/>
    <w:rsid w:val="000D7C46"/>
    <w:rsid w:val="000F1CC1"/>
    <w:rsid w:val="001226A0"/>
    <w:rsid w:val="001800BC"/>
    <w:rsid w:val="001A4D70"/>
    <w:rsid w:val="001A7629"/>
    <w:rsid w:val="001D1B37"/>
    <w:rsid w:val="001E269D"/>
    <w:rsid w:val="0028502F"/>
    <w:rsid w:val="002D7EC5"/>
    <w:rsid w:val="003F6B28"/>
    <w:rsid w:val="00401680"/>
    <w:rsid w:val="004D07D8"/>
    <w:rsid w:val="00541590"/>
    <w:rsid w:val="00580E31"/>
    <w:rsid w:val="005F659A"/>
    <w:rsid w:val="0067385F"/>
    <w:rsid w:val="006A37D6"/>
    <w:rsid w:val="00741EA3"/>
    <w:rsid w:val="00787686"/>
    <w:rsid w:val="007E509B"/>
    <w:rsid w:val="00874E5D"/>
    <w:rsid w:val="00887255"/>
    <w:rsid w:val="0089174E"/>
    <w:rsid w:val="008F695F"/>
    <w:rsid w:val="00AB59E7"/>
    <w:rsid w:val="00B0164C"/>
    <w:rsid w:val="00B82E7C"/>
    <w:rsid w:val="00BC2746"/>
    <w:rsid w:val="00C32E16"/>
    <w:rsid w:val="00CF4516"/>
    <w:rsid w:val="00DA40B8"/>
    <w:rsid w:val="00DE21FB"/>
    <w:rsid w:val="00E22CEB"/>
    <w:rsid w:val="00E44C47"/>
    <w:rsid w:val="00E631E2"/>
    <w:rsid w:val="00E63CBD"/>
    <w:rsid w:val="00EC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648A"/>
  <w15:chartTrackingRefBased/>
  <w15:docId w15:val="{71BB1547-E02F-4268-9C46-D9D567033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C65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C65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C65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C65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C65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C65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C65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C65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C65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C65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C65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C65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C6564"/>
    <w:rPr>
      <w:rFonts w:eastAsiaTheme="majorEastAsia" w:cstheme="majorBidi"/>
      <w:i/>
      <w:iCs/>
      <w:color w:val="2F5496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C6564"/>
    <w:rPr>
      <w:rFonts w:eastAsiaTheme="majorEastAsia" w:cstheme="majorBidi"/>
      <w:color w:val="2F5496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C6564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C6564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C6564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C6564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C65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C65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C65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C65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C65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C6564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C6564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C6564"/>
    <w:rPr>
      <w:i/>
      <w:iCs/>
      <w:color w:val="2F5496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C65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C6564"/>
    <w:rPr>
      <w:i/>
      <w:iCs/>
      <w:color w:val="2F5496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C6564"/>
    <w:rPr>
      <w:b/>
      <w:bCs/>
      <w:smallCaps/>
      <w:color w:val="2F5496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EC6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Tugev">
    <w:name w:val="Strong"/>
    <w:basedOn w:val="Liguvaikefont"/>
    <w:uiPriority w:val="22"/>
    <w:qFormat/>
    <w:rsid w:val="00EC65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328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489179-8d5f-421f-9dae-a4a5ea6fe8f6">
      <Terms xmlns="http://schemas.microsoft.com/office/infopath/2007/PartnerControls"/>
    </lcf76f155ced4ddcb4097134ff3c332f>
    <TaxCatchAll xmlns="b4f2d577-c222-4792-bbc4-03ecc5ac27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D4DA8C65C15D449AEE8183C31B0A1AB" ma:contentTypeVersion="10" ma:contentTypeDescription="Utwórz nowy dokument." ma:contentTypeScope="" ma:versionID="6a076816c5756ece4a04478f33f5bde5">
  <xsd:schema xmlns:xsd="http://www.w3.org/2001/XMLSchema" xmlns:xs="http://www.w3.org/2001/XMLSchema" xmlns:p="http://schemas.microsoft.com/office/2006/metadata/properties" xmlns:ns2="1b489179-8d5f-421f-9dae-a4a5ea6fe8f6" xmlns:ns3="b4f2d577-c222-4792-bbc4-03ecc5ac277c" targetNamespace="http://schemas.microsoft.com/office/2006/metadata/properties" ma:root="true" ma:fieldsID="7fe9d36464f33cb51eb1d5e4f148f7c6" ns2:_="" ns3:_="">
    <xsd:import namespace="1b489179-8d5f-421f-9dae-a4a5ea6fe8f6"/>
    <xsd:import namespace="b4f2d577-c222-4792-bbc4-03ecc5ac27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489179-8d5f-421f-9dae-a4a5ea6fe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4709e3d-dbd0-4881-8f7b-4a2f4ba49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f2d577-c222-4792-bbc4-03ecc5ac277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534392-e9af-479c-adb2-59eabde33c61}" ma:internalName="TaxCatchAll" ma:showField="CatchAllData" ma:web="b4f2d577-c222-4792-bbc4-03ecc5ac27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230A0-D54E-457D-A150-D5C2C99190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B52E03-BE10-4A65-894E-64446D389B10}">
  <ds:schemaRefs>
    <ds:schemaRef ds:uri="http://schemas.microsoft.com/office/2006/metadata/properties"/>
    <ds:schemaRef ds:uri="http://schemas.microsoft.com/office/infopath/2007/PartnerControls"/>
    <ds:schemaRef ds:uri="1b489179-8d5f-421f-9dae-a4a5ea6fe8f6"/>
    <ds:schemaRef ds:uri="b4f2d577-c222-4792-bbc4-03ecc5ac277c"/>
  </ds:schemaRefs>
</ds:datastoreItem>
</file>

<file path=customXml/itemProps3.xml><?xml version="1.0" encoding="utf-8"?>
<ds:datastoreItem xmlns:ds="http://schemas.openxmlformats.org/officeDocument/2006/customXml" ds:itemID="{90702432-8F19-4F9C-88A9-91D41ACC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489179-8d5f-421f-9dae-a4a5ea6fe8f6"/>
    <ds:schemaRef ds:uri="b4f2d577-c222-4792-bbc4-03ecc5ac27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835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Strąk</dc:creator>
  <cp:keywords/>
  <dc:description/>
  <cp:lastModifiedBy>Kaiu Kasela</cp:lastModifiedBy>
  <cp:revision>3</cp:revision>
  <dcterms:created xsi:type="dcterms:W3CDTF">2025-11-18T12:29:00Z</dcterms:created>
  <dcterms:modified xsi:type="dcterms:W3CDTF">2025-11-19T06:15:00Z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0x010100CD4DA8C65C15D449AEE8183C31B0A1AB</vt:lpwstr>
  </property>
</Properties>
</file>